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5A65E" w14:textId="714F555E" w:rsidR="002112E0" w:rsidRPr="004E510B" w:rsidRDefault="002112E0" w:rsidP="002112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На основу члана 21. став 1. тачка 6. Закона о референдуму и народној иницијативи („Службени гласник РС“ број 111/21 и 119/21) Општинска изборна комисија, на седници одржаној _______202</w:t>
      </w:r>
      <w:r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42EC487A" w14:textId="77777777" w:rsidR="002112E0" w:rsidRPr="004E510B" w:rsidRDefault="002112E0" w:rsidP="002112E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A55279" w14:textId="77777777" w:rsidR="002112E0" w:rsidRPr="004E510B" w:rsidRDefault="002112E0" w:rsidP="002112E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 Е Ш Е Њ Е</w:t>
      </w:r>
    </w:p>
    <w:p w14:paraId="4A59EA36" w14:textId="77777777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ИМЕНОВАЊУ ПРЕДСЕДНИКА И ЧЛАНОВА ГЛАСАЧКОГ ОДБОРА И</w:t>
      </w:r>
    </w:p>
    <w:p w14:paraId="767AF600" w14:textId="77777777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ЊИХОВИХ ЗАМЕНИКА ЗА СПРОВОЂЕЊЕ РЕФЕРЕНДУМА РАДИ</w:t>
      </w:r>
    </w:p>
    <w:p w14:paraId="663C5CC7" w14:textId="77777777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ГУНАРОШ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 ПЕРИОД </w:t>
      </w:r>
    </w:p>
    <w:p w14:paraId="34C02505" w14:textId="42E7B688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15.03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ГОДИНЕ ДО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 РАСПИСАНОМ ЗА</w:t>
      </w:r>
    </w:p>
    <w:p w14:paraId="4A590BC7" w14:textId="0FF98658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03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MART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ГОДИНЕ</w:t>
      </w:r>
    </w:p>
    <w:p w14:paraId="5525BEC3" w14:textId="77777777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4142724" w14:textId="1E2F4861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ГЛАСАЧКО МЕСТО БРОЈ </w:t>
      </w:r>
      <w:r w:rsidR="00F5281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4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ЗГРАДА СЕОСКОГ ДОМА</w:t>
      </w:r>
    </w:p>
    <w:p w14:paraId="342E63ED" w14:textId="77777777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ГУНАРОШ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МАРШАЛА ТИТА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БР.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83/4</w:t>
      </w:r>
    </w:p>
    <w:p w14:paraId="72BC3863" w14:textId="77777777" w:rsidR="002112E0" w:rsidRPr="004E510B" w:rsidRDefault="002112E0" w:rsidP="002112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CC1E22" w14:textId="2BA84281" w:rsidR="002112E0" w:rsidRPr="004E510B" w:rsidRDefault="002112E0" w:rsidP="002112E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гласачки одбор за спровођење референдума за део територије општине Бачка Топола-Месна заједница </w:t>
      </w:r>
      <w:r>
        <w:rPr>
          <w:rFonts w:ascii="Times New Roman" w:hAnsi="Times New Roman" w:cs="Times New Roman"/>
          <w:sz w:val="24"/>
          <w:szCs w:val="24"/>
          <w:lang w:val="sr-Cyrl-RS"/>
        </w:rPr>
        <w:t>Гунарош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>Гунарош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за период од </w:t>
      </w:r>
      <w:r>
        <w:rPr>
          <w:rFonts w:ascii="Times New Roman" w:hAnsi="Times New Roman" w:cs="Times New Roman"/>
          <w:sz w:val="24"/>
          <w:szCs w:val="24"/>
          <w:lang w:val="sr-Latn-RS"/>
        </w:rPr>
        <w:t>15.03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t>31.12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.203</w:t>
      </w:r>
      <w:r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расписаног за </w:t>
      </w:r>
      <w:r>
        <w:rPr>
          <w:rFonts w:ascii="Times New Roman" w:hAnsi="Times New Roman" w:cs="Times New Roman"/>
          <w:sz w:val="24"/>
          <w:szCs w:val="24"/>
          <w:lang w:val="sr-Latn-RS"/>
        </w:rPr>
        <w:t>03</w:t>
      </w:r>
      <w:r>
        <w:rPr>
          <w:rFonts w:ascii="Times New Roman" w:hAnsi="Times New Roman" w:cs="Times New Roman"/>
          <w:sz w:val="24"/>
          <w:szCs w:val="24"/>
          <w:lang w:val="sr-Cyrl-RS"/>
        </w:rPr>
        <w:t>. март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за гласачко место број </w:t>
      </w:r>
      <w:r w:rsidR="00F5281B">
        <w:rPr>
          <w:rFonts w:ascii="Times New Roman" w:hAnsi="Times New Roman" w:cs="Times New Roman"/>
          <w:sz w:val="24"/>
          <w:szCs w:val="24"/>
          <w:lang w:val="sr-Latn-RS"/>
        </w:rPr>
        <w:t>4.</w:t>
      </w:r>
      <w:bookmarkStart w:id="0" w:name="_GoBack"/>
      <w:bookmarkEnd w:id="0"/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месној заједници </w:t>
      </w:r>
      <w:r>
        <w:rPr>
          <w:rFonts w:ascii="Times New Roman" w:hAnsi="Times New Roman" w:cs="Times New Roman"/>
          <w:sz w:val="24"/>
          <w:szCs w:val="24"/>
          <w:lang w:val="sr-Cyrl-RS"/>
        </w:rPr>
        <w:t>ГУНАРОШ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у општини Бачка Топола именују се :</w:t>
      </w:r>
    </w:p>
    <w:p w14:paraId="66ACD50B" w14:textId="77777777" w:rsidR="002112E0" w:rsidRPr="004E510B" w:rsidRDefault="002112E0" w:rsidP="002112E0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75E6E8" w14:textId="77777777" w:rsidR="002112E0" w:rsidRPr="004E510B" w:rsidRDefault="002112E0" w:rsidP="002112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ПРЕДСЕДНИК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,на предлог одборничке групе</w:t>
      </w:r>
    </w:p>
    <w:p w14:paraId="392818F0" w14:textId="77777777" w:rsidR="002112E0" w:rsidRPr="004E510B" w:rsidRDefault="002112E0" w:rsidP="002112E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5251940A" w14:textId="77777777" w:rsidR="002112E0" w:rsidRPr="004E510B" w:rsidRDefault="002112E0" w:rsidP="002112E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A93035" w14:textId="77777777" w:rsidR="002112E0" w:rsidRPr="004E510B" w:rsidRDefault="002112E0" w:rsidP="002112E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-заменик председника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5BAB1C4C" w14:textId="77777777" w:rsidR="002112E0" w:rsidRPr="004E510B" w:rsidRDefault="002112E0" w:rsidP="002112E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696E8B" w14:textId="77777777" w:rsidR="002112E0" w:rsidRPr="004E510B" w:rsidRDefault="002112E0" w:rsidP="002112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ЧЛАНОВИ :</w:t>
      </w:r>
    </w:p>
    <w:p w14:paraId="3DC2A9A8" w14:textId="77777777" w:rsidR="002112E0" w:rsidRPr="004E510B" w:rsidRDefault="002112E0" w:rsidP="002112E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6FF35FBB" w14:textId="77777777" w:rsidR="002112E0" w:rsidRPr="004E510B" w:rsidRDefault="002112E0" w:rsidP="002112E0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AC70A2" w14:textId="77777777" w:rsidR="002112E0" w:rsidRPr="004E510B" w:rsidRDefault="002112E0" w:rsidP="002112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1.члана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на предлог одборничке групе</w:t>
      </w:r>
    </w:p>
    <w:p w14:paraId="0069DFAE" w14:textId="77777777" w:rsidR="002112E0" w:rsidRPr="004E510B" w:rsidRDefault="002112E0" w:rsidP="002112E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78B6CE1B" w14:textId="77777777" w:rsidR="002112E0" w:rsidRPr="004E510B" w:rsidRDefault="002112E0" w:rsidP="002112E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0DCEFC" w14:textId="77777777" w:rsidR="002112E0" w:rsidRPr="004E510B" w:rsidRDefault="002112E0" w:rsidP="002112E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CA4E12" w14:textId="77777777" w:rsidR="002112E0" w:rsidRPr="004E510B" w:rsidRDefault="002112E0" w:rsidP="002112E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4021EF0B" w14:textId="77777777" w:rsidR="002112E0" w:rsidRPr="004E510B" w:rsidRDefault="002112E0" w:rsidP="002112E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70DC3F0D" w14:textId="77777777" w:rsidR="002112E0" w:rsidRPr="004E510B" w:rsidRDefault="002112E0" w:rsidP="002112E0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6BCF8E" w14:textId="77777777" w:rsidR="002112E0" w:rsidRPr="004E510B" w:rsidRDefault="002112E0" w:rsidP="002112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заменик 2.члана :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 АЛЕКСАНДАР ВУЧИЋ – ЗА НАШУ ДЕЦУ</w:t>
      </w:r>
    </w:p>
    <w:p w14:paraId="5F0661E9" w14:textId="77777777" w:rsidR="002112E0" w:rsidRPr="004E510B" w:rsidRDefault="002112E0" w:rsidP="002112E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E713FE" w14:textId="77777777" w:rsidR="002112E0" w:rsidRPr="004E510B" w:rsidRDefault="002112E0" w:rsidP="002112E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45F6C3C6" w14:textId="77777777" w:rsidR="002112E0" w:rsidRPr="004E510B" w:rsidRDefault="002112E0" w:rsidP="002112E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26C16E3B" w14:textId="77777777" w:rsidR="002112E0" w:rsidRPr="004E510B" w:rsidRDefault="002112E0" w:rsidP="002112E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AE851A" w14:textId="77777777" w:rsidR="002112E0" w:rsidRPr="004E510B" w:rsidRDefault="002112E0" w:rsidP="002112E0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53512" w14:textId="77777777" w:rsidR="002112E0" w:rsidRPr="004E510B" w:rsidRDefault="002112E0" w:rsidP="002112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3.члана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 групе АЛЕКСАНДАР ВУЧИЋ – ЗА НАШУ ДЕЦУ</w:t>
      </w:r>
    </w:p>
    <w:p w14:paraId="5B41F2B1" w14:textId="77777777" w:rsidR="002112E0" w:rsidRPr="004E510B" w:rsidRDefault="002112E0" w:rsidP="002112E0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085396" w14:textId="77777777" w:rsidR="002112E0" w:rsidRPr="004E510B" w:rsidRDefault="002112E0" w:rsidP="002112E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4E510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367B4875" w14:textId="77777777" w:rsidR="002112E0" w:rsidRPr="004E510B" w:rsidRDefault="002112E0" w:rsidP="002112E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3297755D" w14:textId="77777777" w:rsidR="002112E0" w:rsidRPr="004E510B" w:rsidRDefault="002112E0" w:rsidP="002112E0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7E47D9" w14:textId="77777777" w:rsidR="002112E0" w:rsidRPr="004E510B" w:rsidRDefault="002112E0" w:rsidP="002112E0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975295" w14:textId="77777777" w:rsidR="002112E0" w:rsidRPr="004E510B" w:rsidRDefault="002112E0" w:rsidP="002112E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заменик 4.члана :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, на предлог одборничке групе</w:t>
      </w:r>
    </w:p>
    <w:p w14:paraId="4247F69F" w14:textId="77777777" w:rsidR="002112E0" w:rsidRPr="004E510B" w:rsidRDefault="002112E0" w:rsidP="002112E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</w:t>
      </w:r>
      <w:r w:rsidRPr="004E510B">
        <w:rPr>
          <w:rFonts w:ascii="Times New Roman" w:hAnsi="Times New Roman" w:cs="Times New Roman"/>
          <w:sz w:val="24"/>
          <w:szCs w:val="24"/>
          <w:lang w:val="hu-HU"/>
        </w:rPr>
        <w:t xml:space="preserve">Vajdasági Magyar Szövetség –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Савез војвођанских Мађара</w:t>
      </w:r>
    </w:p>
    <w:p w14:paraId="5DCCF918" w14:textId="77777777" w:rsidR="002112E0" w:rsidRPr="004E510B" w:rsidRDefault="002112E0" w:rsidP="002112E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7CE490" w14:textId="77777777" w:rsidR="002112E0" w:rsidRPr="004E510B" w:rsidRDefault="002112E0" w:rsidP="002112E0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592FCC" w14:textId="77777777" w:rsidR="002112E0" w:rsidRPr="004E510B" w:rsidRDefault="002112E0" w:rsidP="002112E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Ово решење ступа на снагу даном доношења.</w:t>
      </w:r>
    </w:p>
    <w:p w14:paraId="758B6386" w14:textId="77777777" w:rsidR="002112E0" w:rsidRPr="004E510B" w:rsidRDefault="002112E0" w:rsidP="002112E0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75F147" w14:textId="016CCABC" w:rsidR="002112E0" w:rsidRPr="004E510B" w:rsidRDefault="002112E0" w:rsidP="002112E0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Број: 014 -  /202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4E510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14:paraId="6AB63CAF" w14:textId="77777777" w:rsidR="002112E0" w:rsidRPr="004E510B" w:rsidRDefault="002112E0" w:rsidP="002112E0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C42E435" w14:textId="2DE6CEE9" w:rsidR="002112E0" w:rsidRPr="004E510B" w:rsidRDefault="002112E0" w:rsidP="002112E0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У Бачкој Тополи,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E510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5D39AEE7" w14:textId="77777777" w:rsidR="002112E0" w:rsidRPr="004E510B" w:rsidRDefault="002112E0" w:rsidP="002112E0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F7B242" w14:textId="77777777" w:rsidR="002112E0" w:rsidRDefault="002112E0" w:rsidP="002112E0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>ОПШТИНСКА ИЗБОРНА КОМИСИЈА</w:t>
      </w:r>
    </w:p>
    <w:p w14:paraId="2FFFD0D9" w14:textId="191C4144" w:rsidR="002112E0" w:rsidRPr="004E510B" w:rsidRDefault="002112E0" w:rsidP="002112E0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ОПШТИНЕ БАЧКА ТОПОЛА</w:t>
      </w:r>
    </w:p>
    <w:p w14:paraId="217E3564" w14:textId="77777777" w:rsidR="002112E0" w:rsidRPr="004E510B" w:rsidRDefault="002112E0" w:rsidP="002112E0">
      <w:pPr>
        <w:pStyle w:val="ListParagraph"/>
        <w:spacing w:after="0" w:line="240" w:lineRule="auto"/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D305A3" w14:textId="77777777" w:rsidR="002112E0" w:rsidRPr="004E510B" w:rsidRDefault="002112E0" w:rsidP="002112E0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ПРЕДСЕДНИК</w:t>
      </w:r>
    </w:p>
    <w:p w14:paraId="178BFC8F" w14:textId="77777777" w:rsidR="002112E0" w:rsidRPr="004E510B" w:rsidRDefault="002112E0" w:rsidP="002112E0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510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Арпад Мак</w:t>
      </w:r>
    </w:p>
    <w:p w14:paraId="7064B238" w14:textId="77777777" w:rsidR="002112E0" w:rsidRPr="004E510B" w:rsidRDefault="002112E0" w:rsidP="002112E0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160EFE" w14:textId="77777777" w:rsidR="002112E0" w:rsidRPr="004E510B" w:rsidRDefault="002112E0" w:rsidP="002112E0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4A21D6" w14:textId="77777777" w:rsidR="002112E0" w:rsidRPr="004E510B" w:rsidRDefault="002112E0" w:rsidP="002112E0"/>
    <w:p w14:paraId="4E00B003" w14:textId="77777777" w:rsidR="002112E0" w:rsidRDefault="002112E0" w:rsidP="002112E0"/>
    <w:p w14:paraId="159362BF" w14:textId="77777777" w:rsidR="00543CAC" w:rsidRDefault="00543CAC"/>
    <w:sectPr w:rsidR="00543CAC" w:rsidSect="00276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C0EF4"/>
    <w:multiLevelType w:val="hybridMultilevel"/>
    <w:tmpl w:val="26560C08"/>
    <w:lvl w:ilvl="0" w:tplc="E51E6B98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EBC109B"/>
    <w:multiLevelType w:val="hybridMultilevel"/>
    <w:tmpl w:val="E31668D6"/>
    <w:lvl w:ilvl="0" w:tplc="F8A8C72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5D47F5"/>
    <w:multiLevelType w:val="hybridMultilevel"/>
    <w:tmpl w:val="B032EB06"/>
    <w:lvl w:ilvl="0" w:tplc="09BCAA8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301EF9"/>
    <w:multiLevelType w:val="hybridMultilevel"/>
    <w:tmpl w:val="2C588A8C"/>
    <w:lvl w:ilvl="0" w:tplc="6CB26B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FC"/>
    <w:rsid w:val="002112E0"/>
    <w:rsid w:val="00276E7A"/>
    <w:rsid w:val="003721B4"/>
    <w:rsid w:val="003F7CFC"/>
    <w:rsid w:val="00543CAC"/>
    <w:rsid w:val="00F5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93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2E0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2E0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Ilona Sakal</cp:lastModifiedBy>
  <cp:revision>3</cp:revision>
  <dcterms:created xsi:type="dcterms:W3CDTF">2024-01-22T08:37:00Z</dcterms:created>
  <dcterms:modified xsi:type="dcterms:W3CDTF">2024-02-13T10:19:00Z</dcterms:modified>
</cp:coreProperties>
</file>